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3C" w:rsidRDefault="00FB5B3C" w:rsidP="00FB5B3C">
      <w:pPr>
        <w:pStyle w:val="ConsPlusNormal"/>
        <w:jc w:val="right"/>
        <w:outlineLvl w:val="0"/>
      </w:pPr>
      <w:r>
        <w:t>Приложение 4</w:t>
      </w:r>
    </w:p>
    <w:p w:rsidR="00FB5B3C" w:rsidRDefault="00FB5B3C" w:rsidP="00FB5B3C">
      <w:pPr>
        <w:pStyle w:val="ConsPlusNormal"/>
        <w:jc w:val="right"/>
      </w:pPr>
      <w:r>
        <w:t>к постановлению Правительства</w:t>
      </w:r>
    </w:p>
    <w:p w:rsidR="00FB5B3C" w:rsidRDefault="00FB5B3C" w:rsidP="00FB5B3C">
      <w:pPr>
        <w:pStyle w:val="ConsPlusNormal"/>
        <w:jc w:val="right"/>
      </w:pPr>
      <w:r>
        <w:t>Москвы</w:t>
      </w:r>
    </w:p>
    <w:p w:rsidR="00976541" w:rsidRDefault="00976541" w:rsidP="00976541">
      <w:pPr>
        <w:pStyle w:val="ConsPlusNormal"/>
        <w:jc w:val="right"/>
      </w:pPr>
      <w:r>
        <w:t>от «__» _________ 20__ г. № _____</w:t>
      </w:r>
    </w:p>
    <w:p w:rsidR="00FB5B3C" w:rsidRDefault="00FB5B3C" w:rsidP="00FB5B3C">
      <w:pPr>
        <w:pStyle w:val="ConsPlusNormal"/>
        <w:jc w:val="both"/>
      </w:pPr>
    </w:p>
    <w:p w:rsidR="00FB5B3C" w:rsidRDefault="00FB5B3C" w:rsidP="00FB5B3C">
      <w:pPr>
        <w:pStyle w:val="ConsPlusTitle"/>
        <w:jc w:val="center"/>
      </w:pPr>
      <w:bookmarkStart w:id="0" w:name="Par2771"/>
      <w:bookmarkEnd w:id="0"/>
      <w:r>
        <w:t>ТРЕБОВАНИЯ</w:t>
      </w:r>
    </w:p>
    <w:p w:rsidR="00FB5B3C" w:rsidRDefault="00FB5B3C" w:rsidP="00FB5B3C">
      <w:pPr>
        <w:pStyle w:val="ConsPlusTitle"/>
        <w:jc w:val="center"/>
      </w:pPr>
      <w:r>
        <w:t>К ВЕДЕНИЮ ЖУРНАЛА ПРОИЗВОДСТВА РАБОТ, ОФОРМЛЕНИЮ АКТОВ</w:t>
      </w:r>
    </w:p>
    <w:p w:rsidR="00FB5B3C" w:rsidRDefault="00FB5B3C" w:rsidP="00FB5B3C">
      <w:pPr>
        <w:pStyle w:val="ConsPlusTitle"/>
        <w:jc w:val="center"/>
      </w:pPr>
      <w:r>
        <w:t>НА СКРЫТЫЕ РАБОТЫ И ОСУЩЕСТВЛЕНИЮ АВТОРСКОГО НАДЗОРА</w:t>
      </w:r>
    </w:p>
    <w:p w:rsidR="00FB5B3C" w:rsidRDefault="00FB5B3C" w:rsidP="00FB5B3C">
      <w:pPr>
        <w:pStyle w:val="ConsPlusNormal"/>
      </w:pPr>
    </w:p>
    <w:p w:rsidR="00FB5B3C" w:rsidRDefault="00FB5B3C" w:rsidP="00FB5B3C">
      <w:pPr>
        <w:pStyle w:val="ConsPlusNormal"/>
        <w:jc w:val="both"/>
      </w:pPr>
    </w:p>
    <w:p w:rsidR="00FB5B3C" w:rsidRDefault="00FB5B3C" w:rsidP="00FB5B3C">
      <w:pPr>
        <w:pStyle w:val="ConsPlusNormal"/>
        <w:ind w:firstLine="540"/>
        <w:jc w:val="both"/>
      </w:pPr>
      <w:r>
        <w:t>1. Производственным документом, отражающим технологическую последовательность, сроки, качество выполнения и условия производства работ по переустройству и (или) перепланировке помещений в многоквартирных домах в случае, если при производстве работ затрагива</w:t>
      </w:r>
      <w:r w:rsidR="007F459B">
        <w:t>ются несущие конструкции здания</w:t>
      </w:r>
      <w:r>
        <w:t xml:space="preserve">, является журнал производства работ (далее - Журнал). 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>2. Заявитель при производстве работ обязан обеспечить: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>2.1. Отражение в Журнале хода производства работ по переустройству и (или) перепланировке помещ</w:t>
      </w:r>
      <w:r w:rsidR="007F459B">
        <w:t>ения в многоквартирном доме</w:t>
      </w:r>
      <w:r>
        <w:t>.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>2.2. Ведение производства работ в соответствии с: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 xml:space="preserve">2.2.1. Проектом переустройства и (или) перепланировки помещения в многоквартирном доме, </w:t>
      </w:r>
      <w:r w:rsidR="007F459B">
        <w:t>согласованным Мосжилинспекцией в установленном порядке</w:t>
      </w:r>
      <w:r>
        <w:t>.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>2.2.2. Правилами и нормами производства и приемки работ.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>2.2.3. Указаниями (предписаниями) контрольных органов.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 xml:space="preserve">2.3. </w:t>
      </w:r>
      <w:r w:rsidRPr="001559C5">
        <w:t>Оформление актов на скрытые работы.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>2.4. Завершение производства работ по переустройству и (или) перепланировке помещения до окончания срока действия решения о согласовании проекта переустройства и (или) перепланировки п</w:t>
      </w:r>
      <w:r w:rsidR="007F459B">
        <w:t>омещения</w:t>
      </w:r>
      <w:r>
        <w:t>.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>3. Проектная организация в случае осуществления авторского надзора: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>3.1. Проверяет скрытые работы до закрытия их другими работами.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>3.2. Присутствует при оформлении и подписывает акты на скрытые работы.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 xml:space="preserve">3.3. Осуществляет иные действия, направленные на обеспечение соответствия производимых работ проекту переустройства и (или) перепланировки помещения, </w:t>
      </w:r>
      <w:r w:rsidR="007F459B">
        <w:t xml:space="preserve">согласованному </w:t>
      </w:r>
      <w:r>
        <w:t>Мосжилинспекцией.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 w:rsidRPr="001559C5">
        <w:t>4. Мосжилинспекция при отсутствии авторского надзора со стороны проектной организации: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>4.1. Выборочно проверяет скрытые работы до закрытия их другими работами.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bookmarkStart w:id="1" w:name="Par2793"/>
      <w:bookmarkEnd w:id="1"/>
      <w:r>
        <w:t>4.2. Подписывает с заявителем и исполнителем (производителем) работ акт на скрытые работы, оформленный по их завершении.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lastRenderedPageBreak/>
        <w:t xml:space="preserve">4.3. При отсутствии актов на скрытые работы вправе требовать выборочного вскрытия конструкций объекта в целях проверки соответствия произведенных работ установленным требованиям с последующим оформлением акта на скрытые работы, который подписывается лицами, указанными в </w:t>
      </w:r>
      <w:hyperlink w:anchor="Par2793" w:tooltip="4.2. Подписывает с заявителем и исполнителем (производителем) работ акт на скрытые работы, оформленный по их завершении." w:history="1">
        <w:r w:rsidRPr="001559C5">
          <w:t>пункте 4.2</w:t>
        </w:r>
      </w:hyperlink>
      <w:r>
        <w:t xml:space="preserve"> настоящих требований.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>4.4. В случае выявления нарушений в процессе проверки скрытых работ и составления актов на скрытые работы выдает заявителю предписание об устранении выявленных нарушений, которое фиксируется в Журнале.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 xml:space="preserve">4.5. </w:t>
      </w:r>
      <w:r w:rsidR="007F459B">
        <w:t>При наличии выявленных нарушений у</w:t>
      </w:r>
      <w:r>
        <w:t xml:space="preserve">станавливает </w:t>
      </w:r>
      <w:r w:rsidR="007F459B">
        <w:t xml:space="preserve">в предписании и Журнале </w:t>
      </w:r>
      <w:r>
        <w:t xml:space="preserve">срок для </w:t>
      </w:r>
      <w:r w:rsidR="007F459B">
        <w:t xml:space="preserve">их </w:t>
      </w:r>
      <w:r>
        <w:t>устранения.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>4.6. Проводит повторную проверку по истечении установленного в предписании срока.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>4.7. Контролирует (с отражением в Журнале):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>4.7.1. Производство обязательных контрольных мероприятий.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>4.7.2. Состав и последовательность приемки работ, конструкций и инженерного оборудования.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>4.7.3. Состав и наличие проектной и прилагаемой к ней документации.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>4.7.4. Перечень исполнительной документации (акты на скрытые работы, договоры с исполнителем работ), подлежащей предъявлению при приемке завершенного переустройства и (или) перепланировки помещений в многоквартирном доме.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>4.8. Осуществляет контроль за соблюдением норм и правил производства работ с учетом их характера, обусловленного проектной документацией, и уровня технологической дисциплины путем проверки соответствия произведенных работ требованиям нормативно-технических документов.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>4.9. При выявлении в процессе осуществления контроля: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>4.9.1. Нарушений норм и требований производства работ - выдает предписание об устранении выявленных нарушений.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 xml:space="preserve">4.9.2. Производства работ по переустройству и (или) перепланировке помещения, подлежащих согласованию и не включенных в проект переустройства и (или) перепланировки помещения в многоквартирном доме, составляет протокол об административном правонарушении в отношении виновных лиц в соответствии с </w:t>
      </w:r>
      <w:hyperlink r:id="rId6" w:history="1">
        <w:r w:rsidRPr="001559C5">
          <w:t>Кодексом</w:t>
        </w:r>
      </w:hyperlink>
      <w:r w:rsidRPr="001559C5">
        <w:t xml:space="preserve"> Российской Федерации об административных правонарушениях или </w:t>
      </w:r>
      <w:hyperlink r:id="rId7" w:history="1">
        <w:r w:rsidRPr="001559C5">
          <w:t>Кодексом</w:t>
        </w:r>
      </w:hyperlink>
      <w:r>
        <w:t xml:space="preserve"> города Москвы об административных правонарушениях с выдачей предписания о приведении помещения (в части нарушения) в прежнее состояние в порядке, установленном Мосжилинспекцией.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>5. Информация о ходе выполнения работ, о проводимых контрольных мероприятиях и о результатах проверок за производством работ по переустройству и (или) перепланировке по</w:t>
      </w:r>
      <w:r w:rsidR="00156B1E">
        <w:t xml:space="preserve">мещений в многоквартирных домах </w:t>
      </w:r>
      <w:r>
        <w:t>отражается в порядке, установленном Мосжилинспекцией.</w:t>
      </w:r>
    </w:p>
    <w:p w:rsidR="00FB5B3C" w:rsidRDefault="00FB5B3C" w:rsidP="00FB5B3C">
      <w:pPr>
        <w:pStyle w:val="ConsPlusNormal"/>
        <w:spacing w:before="240"/>
        <w:ind w:firstLine="540"/>
        <w:jc w:val="both"/>
      </w:pPr>
      <w:r>
        <w:t>6. Форма журнала производства работ установлена в приложении к настоящим требованиям.</w:t>
      </w:r>
    </w:p>
    <w:p w:rsidR="00FB5B3C" w:rsidRDefault="00FB5B3C" w:rsidP="00FB5B3C">
      <w:pPr>
        <w:pStyle w:val="ConsPlusNormal"/>
        <w:jc w:val="both"/>
      </w:pPr>
    </w:p>
    <w:p w:rsidR="00FB5B3C" w:rsidRDefault="00FB5B3C" w:rsidP="00FB5B3C">
      <w:pPr>
        <w:pStyle w:val="ConsPlusNormal"/>
        <w:jc w:val="both"/>
      </w:pPr>
    </w:p>
    <w:p w:rsidR="00FB5B3C" w:rsidRPr="00EF1E39" w:rsidRDefault="00FB5B3C" w:rsidP="00FB5B3C">
      <w:pPr>
        <w:jc w:val="right"/>
        <w:rPr>
          <w:rFonts w:ascii="Times New Roman" w:hAnsi="Times New Roman"/>
          <w:b/>
          <w:sz w:val="24"/>
          <w:szCs w:val="24"/>
        </w:rPr>
      </w:pPr>
      <w:r w:rsidRPr="00EF1E39">
        <w:rPr>
          <w:rFonts w:ascii="Times New Roman" w:hAnsi="Times New Roman"/>
          <w:sz w:val="24"/>
          <w:szCs w:val="24"/>
        </w:rPr>
        <w:t>Приложение к требованиям</w:t>
      </w:r>
    </w:p>
    <w:p w:rsidR="00FB5B3C" w:rsidRPr="00EF1E39" w:rsidRDefault="00FB5B3C" w:rsidP="00FB5B3C">
      <w:pPr>
        <w:jc w:val="right"/>
        <w:rPr>
          <w:rFonts w:ascii="Times New Roman" w:hAnsi="Times New Roman"/>
          <w:sz w:val="24"/>
          <w:szCs w:val="24"/>
        </w:rPr>
      </w:pPr>
      <w:r w:rsidRPr="00EF1E39">
        <w:rPr>
          <w:rFonts w:ascii="Times New Roman" w:hAnsi="Times New Roman"/>
          <w:sz w:val="24"/>
          <w:szCs w:val="24"/>
        </w:rPr>
        <w:t>к ведению журнала производства работ, оформлению актов</w:t>
      </w:r>
    </w:p>
    <w:p w:rsidR="009E2856" w:rsidRPr="00EF1E39" w:rsidRDefault="00FB5B3C" w:rsidP="00FB5B3C">
      <w:pPr>
        <w:jc w:val="right"/>
        <w:rPr>
          <w:rFonts w:ascii="Times New Roman" w:hAnsi="Times New Roman"/>
          <w:sz w:val="24"/>
          <w:szCs w:val="24"/>
        </w:rPr>
      </w:pPr>
      <w:r w:rsidRPr="00EF1E39">
        <w:rPr>
          <w:rFonts w:ascii="Times New Roman" w:hAnsi="Times New Roman"/>
          <w:sz w:val="24"/>
          <w:szCs w:val="24"/>
        </w:rPr>
        <w:t>на скрытые работы и осуществлению авторского надзора</w:t>
      </w:r>
      <w:r w:rsidR="00EF1E39" w:rsidRPr="00EF1E39">
        <w:rPr>
          <w:rFonts w:ascii="Times New Roman" w:hAnsi="Times New Roman"/>
          <w:sz w:val="24"/>
          <w:szCs w:val="24"/>
        </w:rPr>
        <w:t xml:space="preserve"> </w:t>
      </w:r>
      <w:r w:rsidR="009E2856" w:rsidRPr="00EF1E39">
        <w:rPr>
          <w:rFonts w:ascii="Times New Roman" w:hAnsi="Times New Roman"/>
          <w:sz w:val="24"/>
          <w:szCs w:val="24"/>
        </w:rPr>
        <w:t>форма</w:t>
      </w:r>
    </w:p>
    <w:p w:rsidR="00FB5B3C" w:rsidRDefault="00FB5B3C" w:rsidP="00FB5B3C">
      <w:pPr>
        <w:pStyle w:val="ConsPlusNormal"/>
        <w:jc w:val="right"/>
      </w:pPr>
    </w:p>
    <w:tbl>
      <w:tblPr>
        <w:tblW w:w="985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3"/>
      </w:tblGrid>
      <w:tr w:rsidR="00FB5B3C" w:rsidTr="00EF1E39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5B3C" w:rsidRDefault="00FB5B3C" w:rsidP="00FB5B3C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5B3C" w:rsidRDefault="00FB5B3C" w:rsidP="00FB5B3C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ЖУРНАЛ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ПРОИЗВОДСТВА РАБОТ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5B3C" w:rsidRDefault="00FB5B3C" w:rsidP="00FB5B3C">
      <w:pPr>
        <w:widowControl w:val="0"/>
        <w:autoSpaceDE w:val="0"/>
        <w:autoSpaceDN w:val="0"/>
        <w:adjustRightInd w:val="0"/>
        <w:spacing w:after="200" w:line="480" w:lineRule="auto"/>
        <w:ind w:left="118"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г.</w:t>
      </w:r>
      <w:r w:rsidR="00EF1E3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Москва __________</w:t>
      </w:r>
      <w:r w:rsidR="00244572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(адрес помещения)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4572" w:rsidRDefault="00244572" w:rsidP="00FB5B3C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4572" w:rsidRDefault="00244572" w:rsidP="00FB5B3C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5B3C" w:rsidRDefault="00FB5B3C" w:rsidP="00FB5B3C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5529"/>
      </w:tblGrid>
      <w:tr w:rsidR="00FB5B3C" w:rsidTr="00D464D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Журнал содержит __ прошитых страниц</w:t>
            </w:r>
          </w:p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«_____»____________________20___г.</w:t>
            </w:r>
          </w:p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 Заказчика или его представителя)</w:t>
            </w:r>
          </w:p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B5B3C" w:rsidRDefault="00FB5B3C" w:rsidP="00FB5B3C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</w:t>
      </w:r>
      <w:r w:rsidR="00EF1E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Москва 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rFonts w:ascii="Times New Roman" w:hAnsi="Times New Roman"/>
          <w:color w:val="000000"/>
          <w:sz w:val="28"/>
          <w:szCs w:val="28"/>
        </w:rPr>
      </w:pPr>
    </w:p>
    <w:p w:rsidR="009E2856" w:rsidRDefault="009E2856" w:rsidP="00FB5B3C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rFonts w:ascii="Times New Roman" w:hAnsi="Times New Roman"/>
          <w:color w:val="000000"/>
          <w:sz w:val="28"/>
          <w:szCs w:val="28"/>
        </w:rPr>
      </w:pPr>
    </w:p>
    <w:p w:rsidR="00EF1E39" w:rsidRDefault="00EF1E39" w:rsidP="00FB5B3C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rFonts w:ascii="Times New Roman" w:hAnsi="Times New Roman"/>
          <w:color w:val="000000"/>
          <w:sz w:val="28"/>
          <w:szCs w:val="28"/>
        </w:rPr>
      </w:pPr>
    </w:p>
    <w:p w:rsidR="00FB5B3C" w:rsidRDefault="00FB5B3C" w:rsidP="001559C5">
      <w:pPr>
        <w:widowControl w:val="0"/>
        <w:autoSpaceDE w:val="0"/>
        <w:autoSpaceDN w:val="0"/>
        <w:adjustRightInd w:val="0"/>
        <w:spacing w:after="200" w:line="276" w:lineRule="auto"/>
        <w:ind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7088"/>
        <w:gridCol w:w="1843"/>
      </w:tblGrid>
      <w:tr w:rsidR="00FB5B3C" w:rsidTr="00D464D3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FB5B3C" w:rsidTr="00D464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Указания к ведению Журнала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5B3C" w:rsidTr="00D464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Общие данные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5B3C" w:rsidTr="00D464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Список инженерно-технического персонала исполнителя, заказчика и авторского надзора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3C" w:rsidTr="00D464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актов промежуточной приемки ответственных конструкций и освидетельствования </w:t>
            </w:r>
            <w:r w:rsidR="009E28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скрытых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3C" w:rsidTr="00D464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производстве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3C" w:rsidTr="00D464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отметки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3C" w:rsidTr="00D464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Записи представителей авторского надзора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3C" w:rsidTr="00D464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9E285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документов, предъявляемых </w:t>
            </w:r>
            <w:r w:rsidR="009E28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E2856">
              <w:rPr>
                <w:rFonts w:ascii="Times New Roman" w:hAnsi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приемке завершенного переустройства и (или) перепланировки </w:t>
            </w:r>
            <w:r w:rsidR="009E28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помещения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5B3C" w:rsidRDefault="00FB5B3C" w:rsidP="00FB5B3C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5B3C" w:rsidRDefault="00FB5B3C" w:rsidP="00FB5B3C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5B3C" w:rsidRDefault="00FB5B3C" w:rsidP="00FB5B3C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B5B3C" w:rsidRDefault="00FB5B3C" w:rsidP="00FB5B3C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УКАЗАНИЯ К ВЕДЕНИЮ ЖУРНАЛА РАБОТ</w:t>
      </w:r>
    </w:p>
    <w:p w:rsidR="00FB5B3C" w:rsidRDefault="00FB5B3C" w:rsidP="00FB5B3C">
      <w:pPr>
        <w:widowControl w:val="0"/>
        <w:tabs>
          <w:tab w:val="left" w:pos="534"/>
        </w:tabs>
        <w:autoSpaceDE w:val="0"/>
        <w:autoSpaceDN w:val="0"/>
        <w:adjustRightInd w:val="0"/>
        <w:spacing w:after="40" w:line="240" w:lineRule="auto"/>
        <w:ind w:left="544" w:right="105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Журнал ремонтно-строительных работ является основным первичным производственным документом, отражающим технологическую последовательность, сроки, качество выполнения и условия производства ремонтно-строительных работ, выполняемых при переустройстве и (или) перепланировке помещен</w:t>
      </w:r>
      <w:r w:rsidR="009E2856">
        <w:rPr>
          <w:rFonts w:ascii="Times New Roman" w:hAnsi="Times New Roman"/>
          <w:color w:val="000000"/>
          <w:sz w:val="24"/>
          <w:szCs w:val="24"/>
        </w:rPr>
        <w:t>.</w:t>
      </w:r>
    </w:p>
    <w:p w:rsidR="00FB5B3C" w:rsidRDefault="00FB5B3C" w:rsidP="00FB5B3C">
      <w:pPr>
        <w:widowControl w:val="0"/>
        <w:numPr>
          <w:ilvl w:val="0"/>
          <w:numId w:val="1"/>
        </w:numPr>
        <w:tabs>
          <w:tab w:val="clear" w:pos="108"/>
          <w:tab w:val="left" w:pos="534"/>
        </w:tabs>
        <w:autoSpaceDE w:val="0"/>
        <w:autoSpaceDN w:val="0"/>
        <w:adjustRightInd w:val="0"/>
        <w:spacing w:after="40" w:line="240" w:lineRule="auto"/>
        <w:ind w:left="53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 ведется на каждом конкретном объекте, </w:t>
      </w:r>
      <w:r w:rsidR="009E2856">
        <w:rPr>
          <w:rFonts w:ascii="Times New Roman" w:hAnsi="Times New Roman"/>
          <w:color w:val="000000"/>
          <w:sz w:val="24"/>
          <w:szCs w:val="24"/>
        </w:rPr>
        <w:t xml:space="preserve">в отношении </w:t>
      </w:r>
      <w:r>
        <w:rPr>
          <w:rFonts w:ascii="Times New Roman" w:hAnsi="Times New Roman"/>
          <w:color w:val="000000"/>
          <w:sz w:val="24"/>
          <w:szCs w:val="24"/>
        </w:rPr>
        <w:t>которого выдано распоряжение Мосжилинспекции</w:t>
      </w:r>
      <w:r w:rsidR="009E2856">
        <w:rPr>
          <w:rFonts w:ascii="Times New Roman" w:hAnsi="Times New Roman"/>
          <w:color w:val="000000"/>
          <w:sz w:val="24"/>
          <w:szCs w:val="24"/>
        </w:rPr>
        <w:t xml:space="preserve"> о согласовании переустройства и (или) перепланировки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40" w:line="240" w:lineRule="auto"/>
        <w:ind w:left="543" w:right="10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Журнал работ ведет лицо, ответственное за</w:t>
      </w:r>
      <w:r w:rsidR="009E2856">
        <w:rPr>
          <w:rFonts w:ascii="Times New Roman" w:hAnsi="Times New Roman"/>
          <w:color w:val="000000"/>
          <w:sz w:val="24"/>
          <w:szCs w:val="24"/>
        </w:rPr>
        <w:t xml:space="preserve"> выполнение работ на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</w:t>
      </w:r>
      <w:r w:rsidR="009E2856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(производитель работ, старший производитель работ), которое заполняет его с первого дня работы на объекте лично или поручает руководителям смен (бригадирам) при посменной работе.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40" w:line="240" w:lineRule="auto"/>
        <w:ind w:left="543" w:right="10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Титульный лист заполняется при выдаче Журнала.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40" w:line="240" w:lineRule="auto"/>
        <w:ind w:left="543" w:right="10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ab/>
        <w:t>В специальной таблице в календарном порядке приводится перечень актов промежуточной приемки ответственных конструкций и акты освидетельствования скрытых работ.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40" w:line="240" w:lineRule="auto"/>
        <w:ind w:left="543" w:right="10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ab/>
        <w:t>Регулярные «Сведения о производстве работ» с указанием начала и окончания каждой работы являются основной частью Журнала, отражающей ход выполнения работ.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40" w:line="240" w:lineRule="auto"/>
        <w:ind w:left="543" w:right="10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ab/>
        <w:t>При описании работ должны указываться затрагиваемые конструктивные элементы (инженерные системы) и их местоположение.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40" w:line="240" w:lineRule="auto"/>
        <w:ind w:left="118" w:right="105"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Здесь же должны приводиться сведения:</w:t>
      </w:r>
    </w:p>
    <w:p w:rsidR="00FB5B3C" w:rsidRDefault="00FB5B3C" w:rsidP="00FB5B3C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 w:line="240" w:lineRule="auto"/>
        <w:ind w:left="959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методах производства работ;</w:t>
      </w:r>
    </w:p>
    <w:p w:rsidR="00FB5B3C" w:rsidRDefault="00FB5B3C" w:rsidP="00FB5B3C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 w:line="240" w:lineRule="auto"/>
        <w:ind w:left="959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применяемых материалах;</w:t>
      </w:r>
    </w:p>
    <w:p w:rsidR="00FB5B3C" w:rsidRDefault="00FB5B3C" w:rsidP="00FB5B3C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 w:line="240" w:lineRule="auto"/>
        <w:ind w:left="959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проведенных испытаниях оборудования, систем, сетей и устройств (вхолостую или под нагрузкой), подача электроэнергии, испытания на прочность и герметичность и др.;</w:t>
      </w:r>
    </w:p>
    <w:p w:rsidR="00FB5B3C" w:rsidRDefault="00FB5B3C" w:rsidP="00FB5B3C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 w:line="240" w:lineRule="auto"/>
        <w:ind w:left="959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изменении расположения охранных, защитных и сигнальных ограждений;</w:t>
      </w:r>
    </w:p>
    <w:p w:rsidR="00FB5B3C" w:rsidRDefault="00FB5B3C" w:rsidP="00FB5B3C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 w:line="240" w:lineRule="auto"/>
        <w:ind w:left="959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прокладке, перекладке и разборке временных инженерных сетей;</w:t>
      </w:r>
    </w:p>
    <w:p w:rsidR="00FB5B3C" w:rsidRPr="001559C5" w:rsidRDefault="00FB5B3C" w:rsidP="00FB5B3C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 w:line="240" w:lineRule="auto"/>
        <w:ind w:left="959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исправлениях или переделке выполненных работ (с указанием виновных);</w:t>
      </w:r>
    </w:p>
    <w:p w:rsidR="009E2856" w:rsidRDefault="009E2856" w:rsidP="00FB5B3C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 w:line="240" w:lineRule="auto"/>
        <w:ind w:left="959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других условиях производства работ.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40" w:line="240" w:lineRule="auto"/>
        <w:ind w:left="543" w:right="10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ab/>
        <w:t>В разделе «Особые отметки» указывается время аварии или несчастного случая (если таковые имели место), дается краткое описание, дата составления акта (составление актов в таких случаях является обязательным).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40" w:line="240" w:lineRule="auto"/>
        <w:ind w:left="543" w:right="10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ab/>
        <w:t>Журнал заполняется ясно и четко. Каждая запись в журнале фиксируется подписью лица, ответственного за его ведение. Вырывать из Журнала листы запрещается.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40" w:line="240" w:lineRule="auto"/>
        <w:ind w:left="544" w:right="105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ab/>
        <w:t>Замечания, требования и предложения Заказчика (технического надзора) по качеству выполненных работ и примененных материалов приводятся в разделе «Сведения о производстве работ».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40" w:line="240" w:lineRule="auto"/>
        <w:ind w:left="543" w:right="10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>
        <w:rPr>
          <w:rFonts w:ascii="Times New Roman" w:hAnsi="Times New Roman"/>
          <w:color w:val="000000"/>
          <w:sz w:val="24"/>
          <w:szCs w:val="24"/>
        </w:rPr>
        <w:tab/>
        <w:t>В разделе «Записи представителей авторского надзора» делаются письменные указания и разъяснения к эскизам и изменениям в рабочих чертежах.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40" w:line="240" w:lineRule="auto"/>
        <w:ind w:left="543" w:right="10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z w:val="24"/>
          <w:szCs w:val="24"/>
        </w:rPr>
        <w:tab/>
        <w:t>Представители Мосжилинспекции и других контролирующих органов свои требования оформляют предписаниями на бланках установленной формы.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E2856" w:rsidRDefault="009E2856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FB5B3C" w:rsidRDefault="00FB5B3C" w:rsidP="00FB5B3C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ОБЩИЕ ДАННЫЕ</w:t>
      </w:r>
    </w:p>
    <w:p w:rsidR="00FB5B3C" w:rsidRDefault="00FB5B3C" w:rsidP="00FB5B3C">
      <w:pPr>
        <w:widowControl w:val="0"/>
        <w:numPr>
          <w:ilvl w:val="0"/>
          <w:numId w:val="3"/>
        </w:numPr>
        <w:tabs>
          <w:tab w:val="clear" w:pos="108"/>
          <w:tab w:val="left" w:pos="675"/>
        </w:tabs>
        <w:autoSpaceDE w:val="0"/>
        <w:autoSpaceDN w:val="0"/>
        <w:adjustRightInd w:val="0"/>
        <w:spacing w:after="100" w:line="240" w:lineRule="auto"/>
        <w:ind w:left="675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Основные показатели объекта: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100" w:line="240" w:lineRule="auto"/>
        <w:ind w:left="1110" w:right="105" w:hanging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площадь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______________________________________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100" w:line="240" w:lineRule="auto"/>
        <w:ind w:left="1110" w:right="105" w:hanging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местоположение (секция, этаж) ______________________________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100" w:line="240" w:lineRule="auto"/>
        <w:ind w:left="1110" w:right="105" w:hanging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функциональное назначение ________________________________</w:t>
      </w:r>
    </w:p>
    <w:p w:rsidR="00FB5B3C" w:rsidRDefault="00FB5B3C" w:rsidP="00FB5B3C">
      <w:pPr>
        <w:widowControl w:val="0"/>
        <w:numPr>
          <w:ilvl w:val="0"/>
          <w:numId w:val="3"/>
        </w:numPr>
        <w:tabs>
          <w:tab w:val="clear" w:pos="108"/>
          <w:tab w:val="left" w:pos="675"/>
        </w:tabs>
        <w:autoSpaceDE w:val="0"/>
        <w:autoSpaceDN w:val="0"/>
        <w:adjustRightInd w:val="0"/>
        <w:spacing w:after="100" w:line="240" w:lineRule="auto"/>
        <w:ind w:left="675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Согласование переустройства и (или) перепланировки помещений: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200" w:line="276" w:lineRule="auto"/>
        <w:ind w:left="685" w:right="105" w:hanging="56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Распоряжение Мосжилинспекции от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_______ г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№ __-___-__/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А_____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200" w:line="276" w:lineRule="auto"/>
        <w:ind w:left="685" w:right="105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 работ:</w:t>
      </w: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755"/>
      </w:tblGrid>
      <w:tr w:rsidR="00FB5B3C" w:rsidTr="00D464D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5B3C" w:rsidTr="00D464D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5B3C" w:rsidTr="00D464D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B5B3C" w:rsidRDefault="00FB5B3C" w:rsidP="00FB5B3C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rFonts w:ascii="Times New Roman" w:hAnsi="Times New Roman"/>
          <w:color w:val="000000"/>
          <w:sz w:val="28"/>
          <w:szCs w:val="28"/>
        </w:rPr>
      </w:pPr>
    </w:p>
    <w:p w:rsidR="00FB5B3C" w:rsidRDefault="00FB5B3C" w:rsidP="00FB5B3C">
      <w:pPr>
        <w:widowControl w:val="0"/>
        <w:autoSpaceDE w:val="0"/>
        <w:autoSpaceDN w:val="0"/>
        <w:adjustRightInd w:val="0"/>
        <w:spacing w:after="0" w:line="480" w:lineRule="auto"/>
        <w:ind w:left="685" w:right="105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Продолжительность работ_____________________________________________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0" w:line="480" w:lineRule="auto"/>
        <w:ind w:left="685" w:right="105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 работ: начало – _______  окончание – ________   дни недели – ________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0" w:line="480" w:lineRule="auto"/>
        <w:ind w:left="685" w:right="105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и условия вывоза мусора ______________________________________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6343"/>
      </w:tblGrid>
      <w:tr w:rsidR="00FB5B3C" w:rsidTr="00D464D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3C" w:rsidRDefault="00FB5B3C" w:rsidP="00D464D3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9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Организация, осуществляющая управление домом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3C" w:rsidRDefault="00FB5B3C" w:rsidP="00D464D3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FB5B3C" w:rsidRDefault="00FB5B3C" w:rsidP="00D464D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</w:t>
            </w:r>
            <w:bookmarkStart w:id="2" w:name="_GoBack"/>
            <w:bookmarkEnd w:id="2"/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__________________________________</w:t>
            </w:r>
          </w:p>
          <w:p w:rsidR="00FB5B3C" w:rsidRDefault="00FB5B3C" w:rsidP="00D464D3">
            <w:pPr>
              <w:keepNext/>
              <w:widowControl w:val="0"/>
              <w:autoSpaceDE w:val="0"/>
              <w:autoSpaceDN w:val="0"/>
              <w:adjustRightInd w:val="0"/>
              <w:spacing w:after="200" w:line="240" w:lineRule="auto"/>
              <w:ind w:left="108" w:righ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(Ф.И.О., телефон)</w:t>
            </w:r>
          </w:p>
        </w:tc>
      </w:tr>
      <w:tr w:rsidR="00FB5B3C" w:rsidTr="00D464D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3C" w:rsidRDefault="00FB5B3C" w:rsidP="00D464D3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Исполнитель работ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3C" w:rsidRDefault="00FB5B3C" w:rsidP="00D464D3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FB5B3C" w:rsidRDefault="00FB5B3C" w:rsidP="00D464D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__________________________________</w:t>
            </w:r>
          </w:p>
          <w:p w:rsidR="00FB5B3C" w:rsidRDefault="00FB5B3C" w:rsidP="00D464D3">
            <w:pPr>
              <w:keepNext/>
              <w:widowControl w:val="0"/>
              <w:autoSpaceDE w:val="0"/>
              <w:autoSpaceDN w:val="0"/>
              <w:adjustRightInd w:val="0"/>
              <w:spacing w:after="200" w:line="240" w:lineRule="auto"/>
              <w:ind w:left="108" w:righ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(Ф.И.О., телефон)</w:t>
            </w:r>
          </w:p>
        </w:tc>
      </w:tr>
      <w:tr w:rsidR="00FB5B3C" w:rsidTr="00D464D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3C" w:rsidRDefault="00FB5B3C" w:rsidP="00D464D3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Проектная организация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5B3C" w:rsidRDefault="00FB5B3C" w:rsidP="00D464D3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FB5B3C" w:rsidRDefault="00FB5B3C" w:rsidP="00D464D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__________________________________</w:t>
            </w:r>
          </w:p>
          <w:p w:rsidR="00FB5B3C" w:rsidRDefault="00FB5B3C" w:rsidP="00D464D3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(Ф.И.О., телефон)</w:t>
            </w:r>
          </w:p>
        </w:tc>
      </w:tr>
    </w:tbl>
    <w:p w:rsidR="00FB5B3C" w:rsidRDefault="00FB5B3C" w:rsidP="00FB5B3C">
      <w:pPr>
        <w:widowControl w:val="0"/>
        <w:tabs>
          <w:tab w:val="left" w:pos="2518"/>
        </w:tabs>
        <w:autoSpaceDE w:val="0"/>
        <w:autoSpaceDN w:val="0"/>
        <w:adjustRightInd w:val="0"/>
        <w:spacing w:after="200" w:line="240" w:lineRule="auto"/>
        <w:ind w:left="118" w:right="105" w:firstLine="283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СПИСОК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инженерно-технического персонала исполнителя, заказчика, авторского надзора, занятых на объекте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126"/>
        <w:gridCol w:w="1701"/>
        <w:gridCol w:w="1701"/>
        <w:gridCol w:w="1559"/>
      </w:tblGrid>
      <w:tr w:rsidR="00FB5B3C" w:rsidTr="00D464D3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B3C" w:rsidRDefault="00FB5B3C" w:rsidP="00D464D3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отчество, занимаемая 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B3C" w:rsidRDefault="00FB5B3C" w:rsidP="00D464D3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Специальность и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B3C" w:rsidRDefault="00FB5B3C" w:rsidP="00D464D3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начала работы на объекте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B3C" w:rsidRDefault="00FB5B3C" w:rsidP="00D464D3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окончания работы на объекте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5B3C" w:rsidRDefault="00FB5B3C" w:rsidP="00D464D3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№№ телефонов</w:t>
            </w:r>
          </w:p>
        </w:tc>
      </w:tr>
      <w:tr w:rsidR="00FB5B3C" w:rsidTr="00D464D3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3C" w:rsidTr="00D464D3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3C" w:rsidTr="00D464D3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5B3C" w:rsidRDefault="00FB5B3C" w:rsidP="00FB5B3C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rFonts w:ascii="Times New Roman" w:hAnsi="Times New Roman"/>
          <w:color w:val="000000"/>
          <w:sz w:val="28"/>
          <w:szCs w:val="28"/>
        </w:rPr>
      </w:pPr>
    </w:p>
    <w:p w:rsidR="00FB5B3C" w:rsidRDefault="00FB5B3C" w:rsidP="00FB5B3C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актов промежуточной приемки ответственных конструкций и освидетельствования скрытых работ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4744"/>
        <w:gridCol w:w="4111"/>
      </w:tblGrid>
      <w:tr w:rsidR="00FB5B3C" w:rsidTr="00D464D3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актов (с указанием места расположения конструкций и работ)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Даты подписания актов, фамилии, инициалы и должности ответственных лиц</w:t>
            </w:r>
          </w:p>
        </w:tc>
      </w:tr>
      <w:tr w:rsidR="00FB5B3C" w:rsidTr="00D464D3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3C" w:rsidTr="00D464D3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3C" w:rsidTr="00D464D3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3C" w:rsidTr="00D464D3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5B3C" w:rsidRDefault="00FB5B3C" w:rsidP="00FB5B3C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5B3C" w:rsidRDefault="00FB5B3C" w:rsidP="00FB5B3C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СВЕДЕНИЯ О ПРОИЗВОДСТВЕ РАБОТ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5670"/>
        <w:gridCol w:w="2552"/>
      </w:tblGrid>
      <w:tr w:rsidR="00FB5B3C" w:rsidTr="00D464D3">
        <w:trPr>
          <w:tblHeader/>
        </w:trPr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Краткое описание и условия производства работ, должность, фамилия, И.О., и подпись ответственного лица. Замечания, требования и предложения технадзора Заказчика по качеству выполненных работ и примененных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исполнении</w:t>
            </w:r>
          </w:p>
        </w:tc>
      </w:tr>
      <w:tr w:rsidR="00FB5B3C" w:rsidTr="00D464D3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3C" w:rsidTr="00D464D3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3C" w:rsidTr="00D464D3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3C" w:rsidTr="00D464D3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5B3C" w:rsidRDefault="00FB5B3C" w:rsidP="00FB5B3C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rFonts w:ascii="Times New Roman" w:hAnsi="Times New Roman"/>
          <w:color w:val="000000"/>
          <w:sz w:val="28"/>
          <w:szCs w:val="28"/>
        </w:rPr>
      </w:pPr>
    </w:p>
    <w:p w:rsidR="00FB5B3C" w:rsidRDefault="00FB5B3C" w:rsidP="00FB5B3C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0" w:line="276" w:lineRule="auto"/>
        <w:ind w:left="118"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ОСОБЫЕ ОТМЕТКИ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3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(заносятся время и описание аварий или несчастных случаев, имевших место на стройке, с указанием даты составленных актов)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7"/>
      </w:tblGrid>
      <w:tr w:rsidR="00FB5B3C" w:rsidTr="00D464D3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3C" w:rsidTr="00D464D3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3C" w:rsidTr="00D464D3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3C" w:rsidTr="00D464D3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3C" w:rsidTr="00D464D3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5B3C" w:rsidRDefault="00FB5B3C" w:rsidP="00FB5B3C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5B3C" w:rsidRDefault="00FB5B3C" w:rsidP="00FB5B3C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ЗАПИСИ ПРЕДСТАВИТЕЛЕЙ АВТОРСКОГО НАДЗОРА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</w:tblGrid>
      <w:tr w:rsidR="00FB5B3C" w:rsidTr="00D464D3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3C" w:rsidTr="00D464D3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3C" w:rsidTr="00D464D3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3C" w:rsidTr="00D464D3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5B3C" w:rsidRDefault="00FB5B3C" w:rsidP="00FB5B3C">
      <w:pPr>
        <w:widowControl w:val="0"/>
        <w:autoSpaceDE w:val="0"/>
        <w:autoSpaceDN w:val="0"/>
        <w:adjustRightInd w:val="0"/>
        <w:spacing w:after="200" w:line="276" w:lineRule="auto"/>
        <w:ind w:left="402" w:right="1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B3C" w:rsidRDefault="00FB5B3C" w:rsidP="00FB5B3C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8" w:right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Данный лист предназначен только для записей представителей авторского надзора. Вырывать лист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запрещается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B5B3C" w:rsidRDefault="00FB5B3C" w:rsidP="00FB5B3C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8" w:right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Эскизы и изменения, касающиеся конструкций, делать на основных рабочих чертежах со ссылкой на них в настоящих записях.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rFonts w:ascii="Times New Roman" w:hAnsi="Times New Roman"/>
          <w:color w:val="000000"/>
          <w:sz w:val="28"/>
          <w:szCs w:val="28"/>
        </w:rPr>
      </w:pPr>
    </w:p>
    <w:p w:rsidR="00FB5B3C" w:rsidRDefault="00FB5B3C" w:rsidP="00FB5B3C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</w:p>
    <w:p w:rsidR="00FB5B3C" w:rsidRDefault="00FB5B3C" w:rsidP="00FB5B3C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актов освидетельствования скрытых работ и актов приемки конструктивных элементов, работ, ответственных конструкций и коммуникаций, предъявляемых комиссиям после завершения переустройства и (или) перепланировки помещений в многоквартирных домах*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5672"/>
        <w:gridCol w:w="1276"/>
        <w:gridCol w:w="1984"/>
      </w:tblGrid>
      <w:tr w:rsidR="00FB5B3C" w:rsidTr="00D464D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Прим.</w:t>
            </w:r>
          </w:p>
        </w:tc>
      </w:tr>
      <w:tr w:rsidR="00FB5B3C" w:rsidTr="00D464D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Акты освидетельствования скрытых работ</w:t>
            </w:r>
          </w:p>
        </w:tc>
      </w:tr>
      <w:tr w:rsidR="00FB5B3C" w:rsidTr="00D464D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B3C" w:rsidTr="00D464D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B3C" w:rsidRDefault="00FB5B3C" w:rsidP="00D4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5B3C" w:rsidRDefault="00FB5B3C" w:rsidP="00FB5B3C">
      <w:pPr>
        <w:widowControl w:val="0"/>
        <w:autoSpaceDE w:val="0"/>
        <w:autoSpaceDN w:val="0"/>
        <w:adjustRightInd w:val="0"/>
        <w:spacing w:after="200" w:line="240" w:lineRule="auto"/>
        <w:ind w:left="118" w:right="1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*Конкретный состав документов зависит от перечня выполняемых ремонтно-строительных работ.</w:t>
      </w:r>
    </w:p>
    <w:p w:rsidR="00FB5B3C" w:rsidRDefault="00FB5B3C" w:rsidP="00FB5B3C">
      <w:pPr>
        <w:keepNext/>
        <w:widowControl w:val="0"/>
        <w:autoSpaceDE w:val="0"/>
        <w:autoSpaceDN w:val="0"/>
        <w:adjustRightInd w:val="0"/>
        <w:spacing w:after="0" w:line="240" w:lineRule="auto"/>
        <w:ind w:left="118" w:right="105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Примечание:</w:t>
      </w:r>
    </w:p>
    <w:p w:rsidR="00FB5B3C" w:rsidRDefault="00FB5B3C" w:rsidP="00FB5B3C">
      <w:pPr>
        <w:keepNext/>
        <w:widowControl w:val="0"/>
        <w:autoSpaceDE w:val="0"/>
        <w:autoSpaceDN w:val="0"/>
        <w:adjustRightInd w:val="0"/>
        <w:spacing w:after="0" w:line="240" w:lineRule="auto"/>
        <w:ind w:left="969" w:right="105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Документы представляются в 2-х экземплярах, сброшюрованных в отдельные папки. Экземпляр для Мосжилинспекции представляется в подлинниках.</w:t>
      </w:r>
    </w:p>
    <w:p w:rsidR="00FB5B3C" w:rsidRDefault="00FB5B3C" w:rsidP="00FB5B3C">
      <w:pPr>
        <w:keepNext/>
        <w:widowControl w:val="0"/>
        <w:autoSpaceDE w:val="0"/>
        <w:autoSpaceDN w:val="0"/>
        <w:adjustRightInd w:val="0"/>
        <w:spacing w:after="0" w:line="240" w:lineRule="auto"/>
        <w:ind w:left="969" w:right="105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Первым брошюруется Перечень документов, предъявляемых комиссии после завершения переустройства и (или) перепланировки помещений.</w:t>
      </w:r>
    </w:p>
    <w:p w:rsidR="00FB5B3C" w:rsidRDefault="00FB5B3C" w:rsidP="00FB5B3C">
      <w:pPr>
        <w:pStyle w:val="ConsPlusNormal"/>
        <w:jc w:val="both"/>
      </w:pPr>
    </w:p>
    <w:p w:rsidR="00FB5B3C" w:rsidRDefault="00FB5B3C" w:rsidP="00FB5B3C">
      <w:pPr>
        <w:pStyle w:val="ConsPlusNormal"/>
        <w:jc w:val="right"/>
        <w:outlineLvl w:val="0"/>
      </w:pPr>
    </w:p>
    <w:p w:rsidR="00AF2BB1" w:rsidRDefault="00AF2BB1"/>
    <w:sectPr w:rsidR="00AF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96B"/>
    <w:multiLevelType w:val="multilevel"/>
    <w:tmpl w:val="0000005B"/>
    <w:lvl w:ilvl="0">
      <w:start w:val="1"/>
      <w:numFmt w:val="decimal"/>
      <w:lvlText w:val="%1."/>
      <w:lvlJc w:val="left"/>
      <w:pPr>
        <w:tabs>
          <w:tab w:val="num" w:pos="108"/>
        </w:tabs>
        <w:ind w:left="828" w:hanging="567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139F7320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108"/>
        </w:tabs>
        <w:ind w:left="893" w:hanging="426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613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333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053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73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93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213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933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65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">
    <w:nsid w:val="22013F6D"/>
    <w:multiLevelType w:val="multilevel"/>
    <w:tmpl w:val="0000000B"/>
    <w:lvl w:ilvl="0">
      <w:start w:val="1"/>
      <w:numFmt w:val="bullet"/>
      <w:lvlText w:val=""/>
      <w:lvlJc w:val="left"/>
      <w:pPr>
        <w:tabs>
          <w:tab w:val="num" w:pos="108"/>
        </w:tabs>
        <w:ind w:left="1542" w:hanging="425"/>
      </w:pPr>
      <w:rPr>
        <w:rFonts w:ascii="Symbol" w:hAnsi="Symbo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2262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981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3701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422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5142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862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582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7302" w:hanging="360"/>
      </w:pPr>
      <w:rPr>
        <w:rFonts w:ascii="Arial" w:hAnsi="Arial"/>
        <w:color w:val="000000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3C"/>
    <w:rsid w:val="000340D8"/>
    <w:rsid w:val="001559C5"/>
    <w:rsid w:val="00156B1E"/>
    <w:rsid w:val="00244572"/>
    <w:rsid w:val="004F2B90"/>
    <w:rsid w:val="007F459B"/>
    <w:rsid w:val="008A42DF"/>
    <w:rsid w:val="008E1E98"/>
    <w:rsid w:val="00976541"/>
    <w:rsid w:val="009E2856"/>
    <w:rsid w:val="00AF2BB1"/>
    <w:rsid w:val="00EF1E39"/>
    <w:rsid w:val="00FB5B3C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3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5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Revision"/>
    <w:hidden/>
    <w:uiPriority w:val="99"/>
    <w:semiHidden/>
    <w:rsid w:val="007F459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9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3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5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Revision"/>
    <w:hidden/>
    <w:uiPriority w:val="99"/>
    <w:semiHidden/>
    <w:rsid w:val="007F459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9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t.consultant.ru?req=doc&amp;base=MLAW&amp;n=191026&amp;date=26.03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t.consultant.ru?req=doc&amp;base=LAW&amp;n=320459&amp;date=26.03.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Кусакин А.Н.</dc:creator>
  <cp:keywords/>
  <dc:description/>
  <cp:lastModifiedBy>Кирбаба Е.В.</cp:lastModifiedBy>
  <cp:revision>5</cp:revision>
  <dcterms:created xsi:type="dcterms:W3CDTF">2019-08-27T12:18:00Z</dcterms:created>
  <dcterms:modified xsi:type="dcterms:W3CDTF">2019-11-07T13:55:00Z</dcterms:modified>
</cp:coreProperties>
</file>